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642491">
        <w:rPr>
          <w:rFonts w:ascii="Times New Roman" w:hAnsi="Times New Roman"/>
          <w:b/>
          <w:sz w:val="28"/>
          <w:szCs w:val="28"/>
        </w:rPr>
        <w:t>Тельмана, 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42491">
        <w:rPr>
          <w:rFonts w:ascii="Times New Roman" w:hAnsi="Times New Roman"/>
          <w:bCs/>
          <w:sz w:val="28"/>
          <w:szCs w:val="28"/>
        </w:rPr>
        <w:t>Тельмана, 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1C1F04" w:rsidRPr="00CA46D1" w:rsidRDefault="001C1F04" w:rsidP="001C1F0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A46D1">
        <w:rPr>
          <w:rFonts w:ascii="Times New Roman" w:hAnsi="Times New Roman"/>
          <w:bCs/>
          <w:sz w:val="28"/>
          <w:szCs w:val="28"/>
        </w:rPr>
        <w:t xml:space="preserve">Начальная цена лота – 145089, 00 руб. </w:t>
      </w:r>
    </w:p>
    <w:p w:rsidR="001C1F04" w:rsidRPr="00CA46D1" w:rsidRDefault="001C1F04" w:rsidP="001C1F0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A46D1">
        <w:rPr>
          <w:rFonts w:ascii="Times New Roman" w:hAnsi="Times New Roman"/>
          <w:bCs/>
          <w:sz w:val="28"/>
          <w:szCs w:val="28"/>
        </w:rPr>
        <w:t>Шаг аукциона – 14508,90 руб.</w:t>
      </w:r>
    </w:p>
    <w:p w:rsidR="001C1F04" w:rsidRPr="00CA46D1" w:rsidRDefault="001C1F04" w:rsidP="001C1F0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A46D1">
        <w:rPr>
          <w:rFonts w:ascii="Times New Roman" w:hAnsi="Times New Roman"/>
          <w:bCs/>
          <w:sz w:val="28"/>
          <w:szCs w:val="28"/>
        </w:rPr>
        <w:t>Размер задатка – 72544,50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E68EF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D6C09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D6C09" w:rsidRPr="00F70FE0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D6C09" w:rsidRPr="00F70FE0" w:rsidRDefault="007D6C09" w:rsidP="007D6C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D6C09" w:rsidRPr="0027601D" w:rsidRDefault="007D6C09" w:rsidP="007D6C0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D6C09" w:rsidRPr="002754BC" w:rsidRDefault="007D6C09" w:rsidP="007D6C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7D6C09">
        <w:rPr>
          <w:rFonts w:ascii="Times New Roman" w:hAnsi="Times New Roman"/>
          <w:b w:val="0"/>
          <w:bCs/>
          <w:szCs w:val="28"/>
        </w:rPr>
        <w:t>ул. Тельмана, 7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D6C09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D6C09" w:rsidRPr="002754BC" w:rsidRDefault="007D6C09" w:rsidP="007D6C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D6C09" w:rsidRPr="00F419F1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D6C09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D6C09" w:rsidRPr="00A91179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D6C09" w:rsidRPr="00A91179" w:rsidRDefault="007D6C09" w:rsidP="007D6C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D6C09" w:rsidRPr="00A91179" w:rsidRDefault="007D6C09" w:rsidP="007D6C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D6C09" w:rsidRPr="00A91179" w:rsidRDefault="007D6C09" w:rsidP="007D6C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D6C09" w:rsidRPr="00323474" w:rsidRDefault="007D6C09" w:rsidP="007D6C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D6C09" w:rsidRPr="009E7B5C" w:rsidRDefault="007D6C09" w:rsidP="007D6C0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D6C09" w:rsidRDefault="007D6C09" w:rsidP="007D6C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D6C09" w:rsidRDefault="007D6C09" w:rsidP="007D6C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D6C09" w:rsidRDefault="007D6C09" w:rsidP="007D6C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D6C09" w:rsidRDefault="007D6C09" w:rsidP="007D6C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D6C09" w:rsidRDefault="007D6C09" w:rsidP="007D6C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D6C09" w:rsidRDefault="007D6C09" w:rsidP="007D6C0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12 час. 00 мин. (местного времени + 04:00 к московскому времени).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D6C09" w:rsidRPr="00A91179" w:rsidRDefault="007D6C09" w:rsidP="007D6C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D6C09" w:rsidRPr="00A84CFC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D6C09" w:rsidRPr="00A9117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D6C09" w:rsidRPr="00A9117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D6C09" w:rsidRPr="00A9117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D6C09" w:rsidRPr="00A9117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D6C09" w:rsidRDefault="007D6C09" w:rsidP="007D6C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D6C09" w:rsidRPr="004E16EC" w:rsidRDefault="007D6C09" w:rsidP="007D6C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D6C09" w:rsidRPr="00793715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D6C09" w:rsidRPr="00B85D60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D6C09" w:rsidRDefault="007D6C09" w:rsidP="007D6C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A0403" w:rsidRDefault="007A0403" w:rsidP="007A0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A0403" w:rsidRDefault="007A0403" w:rsidP="007A0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A0403" w:rsidRDefault="007A0403" w:rsidP="007A04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642491">
        <w:rPr>
          <w:rFonts w:ascii="Times New Roman" w:hAnsi="Times New Roman"/>
          <w:sz w:val="30"/>
          <w:szCs w:val="30"/>
        </w:rPr>
        <w:t>Тельмана, 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2491" w:rsidRPr="004F5690" w:rsidRDefault="00642491" w:rsidP="006424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2491" w:rsidRDefault="00642491" w:rsidP="0064249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2491" w:rsidRDefault="00642491" w:rsidP="0064249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2491" w:rsidRDefault="00642491" w:rsidP="0064249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2491" w:rsidRDefault="00642491" w:rsidP="0064249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2491" w:rsidRPr="00CB5E16" w:rsidRDefault="00642491" w:rsidP="0064249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42491" w:rsidRDefault="00642491" w:rsidP="00642491">
      <w:r w:rsidRPr="008C7356">
        <w:rPr>
          <w:noProof/>
          <w:lang w:eastAsia="ru-RU"/>
        </w:rPr>
        <w:drawing>
          <wp:inline distT="0" distB="0" distL="0" distR="0">
            <wp:extent cx="6515100" cy="3876675"/>
            <wp:effectExtent l="19050" t="0" r="0" b="0"/>
            <wp:docPr id="7" name="Рисунок 4" descr="22-Тельмана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Тельмана  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97" cy="387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91" w:rsidRDefault="00642491" w:rsidP="00642491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8" name="Рисунок 0" descr="46.Тельмана 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Тельмана 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 xml:space="preserve">Ул. </w:t>
      </w:r>
      <w:r w:rsidR="00642491">
        <w:rPr>
          <w:rFonts w:ascii="Times New Roman" w:hAnsi="Times New Roman"/>
          <w:bCs/>
          <w:sz w:val="28"/>
          <w:szCs w:val="28"/>
        </w:rPr>
        <w:t>Тельмана, 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42491">
        <w:rPr>
          <w:rFonts w:ascii="Times New Roman" w:hAnsi="Times New Roman"/>
          <w:bCs/>
          <w:sz w:val="28"/>
          <w:szCs w:val="28"/>
        </w:rPr>
        <w:t>Тельмана, 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E07C3">
        <w:rPr>
          <w:rFonts w:ascii="Times New Roman" w:hAnsi="Times New Roman" w:cs="Times New Roman"/>
          <w:sz w:val="28"/>
          <w:szCs w:val="28"/>
        </w:rPr>
        <w:t>№</w:t>
      </w:r>
      <w:r w:rsidR="004C2915" w:rsidRPr="009E07C3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9E07C3">
        <w:rPr>
          <w:rFonts w:ascii="Times New Roman" w:hAnsi="Times New Roman" w:cs="Times New Roman"/>
          <w:sz w:val="28"/>
          <w:szCs w:val="28"/>
        </w:rPr>
        <w:t>7</w:t>
      </w:r>
      <w:r w:rsidR="004C2915" w:rsidRPr="009E07C3">
        <w:rPr>
          <w:rFonts w:ascii="Times New Roman" w:hAnsi="Times New Roman" w:cs="Times New Roman"/>
          <w:sz w:val="28"/>
          <w:szCs w:val="28"/>
        </w:rPr>
        <w:t>/</w:t>
      </w:r>
      <w:r w:rsidR="004E2FBB" w:rsidRPr="009E07C3">
        <w:rPr>
          <w:rFonts w:ascii="Times New Roman" w:hAnsi="Times New Roman" w:cs="Times New Roman"/>
          <w:sz w:val="28"/>
          <w:szCs w:val="28"/>
        </w:rPr>
        <w:t>1</w:t>
      </w:r>
      <w:r w:rsidR="00642491" w:rsidRPr="009E07C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642491">
        <w:rPr>
          <w:rFonts w:ascii="Times New Roman" w:hAnsi="Times New Roman" w:cs="Times New Roman"/>
          <w:sz w:val="28"/>
          <w:szCs w:val="28"/>
        </w:rPr>
        <w:t>Тельмана,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24004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указанный в </w:t>
      </w:r>
      <w:r w:rsidR="0024004C">
        <w:rPr>
          <w:rFonts w:ascii="Times New Roman" w:hAnsi="Times New Roman"/>
          <w:sz w:val="28"/>
          <w:szCs w:val="28"/>
        </w:rPr>
        <w:t>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4E2FBB">
        <w:rPr>
          <w:rFonts w:ascii="Times New Roman" w:hAnsi="Times New Roman"/>
          <w:sz w:val="28"/>
          <w:szCs w:val="28"/>
        </w:rPr>
        <w:t>19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4E2FBB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839,08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46BB8"/>
    <w:rsid w:val="0007571F"/>
    <w:rsid w:val="00083C1A"/>
    <w:rsid w:val="00096E6F"/>
    <w:rsid w:val="000A41E9"/>
    <w:rsid w:val="000C4389"/>
    <w:rsid w:val="000C740D"/>
    <w:rsid w:val="000E0A4A"/>
    <w:rsid w:val="000E68AF"/>
    <w:rsid w:val="000F1840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C1F04"/>
    <w:rsid w:val="001F74EE"/>
    <w:rsid w:val="00211EF1"/>
    <w:rsid w:val="0022527A"/>
    <w:rsid w:val="00232CEA"/>
    <w:rsid w:val="00235697"/>
    <w:rsid w:val="0024004C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8EF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4764E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4F2CC3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2491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0403"/>
    <w:rsid w:val="007A5E6D"/>
    <w:rsid w:val="007B6450"/>
    <w:rsid w:val="007C4529"/>
    <w:rsid w:val="007C4B92"/>
    <w:rsid w:val="007D1BEE"/>
    <w:rsid w:val="007D541C"/>
    <w:rsid w:val="007D6C09"/>
    <w:rsid w:val="007E167D"/>
    <w:rsid w:val="00803C04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07C3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47CB"/>
    <w:rsid w:val="00C00DA9"/>
    <w:rsid w:val="00C13724"/>
    <w:rsid w:val="00C1642C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2D65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Jm9tTdcJUb2oOv9FJV5OhafjSP2NXdPzXr+851BCoLc=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/3Gxmq1PUdZP1mC1EcL0ZkER50FfbyD53fLX4/g2RdhuvDrrl1mx774t9vz1kqguEJVzTnea
    f6adnTagv2ujOQ==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UHSj9GYPuyJjGieFyAlrY5KZ65A=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TUtyPsFPpB3pESD0CeIUwpAmxtc=</DigestValue>
      </Reference>
      <Reference URI="/word/media/image2.jpeg?ContentType=image/jpeg">
        <DigestMethod Algorithm="http://www.w3.org/2000/09/xmldsig#sha1"/>
        <DigestValue>TAX06GXWRBgnY0tF4mnb4Us8Z5E=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gGRJwu8nEaU8nue3qiGIDic2JJA=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Dgp1U59WtTi1sCUIdNjvjcF1/nw=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2012-11-13T03:33:43Z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798F391-A4E4-4720-8A84-138A858541E8}"/>
</file>

<file path=customXml/itemProps2.xml><?xml version="1.0" encoding="utf-8"?>
<ds:datastoreItem xmlns:ds="http://schemas.openxmlformats.org/officeDocument/2006/customXml" ds:itemID="{5997759A-A739-4B55-9E71-141A4CF77201}"/>
</file>

<file path=customXml/itemProps3.xml><?xml version="1.0" encoding="utf-8"?>
<ds:datastoreItem xmlns:ds="http://schemas.openxmlformats.org/officeDocument/2006/customXml" ds:itemID="{04FA0DEB-5614-41C9-8AFC-35995BEFB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5764</Words>
  <Characters>32861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12</cp:revision>
  <dcterms:created xsi:type="dcterms:W3CDTF">2012-10-09T06:18:00Z</dcterms:created>
  <dcterms:modified xsi:type="dcterms:W3CDTF">2012-11-09T03:48:00Z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